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13547" w14:textId="77777777" w:rsidR="008C6ACE" w:rsidRDefault="00000000">
      <w:pPr>
        <w:spacing w:after="0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PATVIRTINTA</w:t>
      </w:r>
    </w:p>
    <w:p w14:paraId="5485AEE5" w14:textId="77777777" w:rsidR="008C6ACE" w:rsidRDefault="00000000">
      <w:pPr>
        <w:spacing w:after="0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Vilniaus miesto savivaldybės administracijos Sveikatos apsaugos skyriaus vedėjo</w:t>
      </w:r>
    </w:p>
    <w:p w14:paraId="279379AF" w14:textId="41BEBC71" w:rsidR="008C6ACE" w:rsidRDefault="00000000">
      <w:pPr>
        <w:spacing w:after="0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F7253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m.  </w:t>
      </w:r>
      <w:r w:rsidR="008660A2">
        <w:rPr>
          <w:rFonts w:ascii="Times New Roman" w:hAnsi="Times New Roman"/>
          <w:sz w:val="24"/>
          <w:szCs w:val="24"/>
        </w:rPr>
        <w:t>birželio</w:t>
      </w:r>
      <w:r w:rsidR="00D8134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d. </w:t>
      </w:r>
    </w:p>
    <w:p w14:paraId="5FAFF707" w14:textId="77777777" w:rsidR="008C6ACE" w:rsidRDefault="00000000">
      <w:pPr>
        <w:spacing w:after="0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įsakymu Nr. </w:t>
      </w:r>
    </w:p>
    <w:p w14:paraId="208E84B6" w14:textId="77777777" w:rsidR="000730C2" w:rsidRDefault="000730C2" w:rsidP="000730C2">
      <w:pPr>
        <w:jc w:val="center"/>
        <w:rPr>
          <w:b/>
        </w:rPr>
      </w:pPr>
    </w:p>
    <w:p w14:paraId="56877377" w14:textId="7648B4A1" w:rsidR="008C6ACE" w:rsidRPr="00BE5AB7" w:rsidRDefault="00BE5AB7" w:rsidP="000730C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E5AB7">
        <w:rPr>
          <w:rFonts w:ascii="Times New Roman" w:hAnsi="Times New Roman"/>
          <w:b/>
          <w:bCs/>
          <w:sz w:val="28"/>
          <w:szCs w:val="28"/>
        </w:rPr>
        <w:t>Žemo slenksčio mobilių</w:t>
      </w:r>
      <w:r w:rsidR="00884A71">
        <w:rPr>
          <w:rFonts w:ascii="Times New Roman" w:hAnsi="Times New Roman"/>
          <w:b/>
          <w:bCs/>
          <w:sz w:val="28"/>
          <w:szCs w:val="28"/>
        </w:rPr>
        <w:t>jų</w:t>
      </w:r>
      <w:r w:rsidRPr="00BE5AB7">
        <w:rPr>
          <w:rFonts w:ascii="Times New Roman" w:hAnsi="Times New Roman"/>
          <w:b/>
          <w:bCs/>
          <w:sz w:val="28"/>
          <w:szCs w:val="28"/>
        </w:rPr>
        <w:t xml:space="preserve"> paslaugų teikimo trukmės ir vietos grafikas Vilniaus miesto teritorijoje</w:t>
      </w:r>
    </w:p>
    <w:tbl>
      <w:tblPr>
        <w:tblW w:w="150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1"/>
        <w:gridCol w:w="1702"/>
        <w:gridCol w:w="1702"/>
        <w:gridCol w:w="1614"/>
        <w:gridCol w:w="1684"/>
        <w:gridCol w:w="1541"/>
        <w:gridCol w:w="4101"/>
      </w:tblGrid>
      <w:tr w:rsidR="008C6ACE" w14:paraId="42ED8580" w14:textId="77777777" w:rsidTr="000F4C2E">
        <w:trPr>
          <w:trHeight w:val="839"/>
        </w:trPr>
        <w:tc>
          <w:tcPr>
            <w:tcW w:w="15025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86B5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Mikroautobuso maršrutai</w:t>
            </w:r>
          </w:p>
        </w:tc>
      </w:tr>
      <w:tr w:rsidR="008C6ACE" w14:paraId="19E980E7" w14:textId="77777777" w:rsidTr="000F4C2E">
        <w:trPr>
          <w:trHeight w:val="696"/>
        </w:trPr>
        <w:tc>
          <w:tcPr>
            <w:tcW w:w="268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5EBC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Paslaugų teikimo vieta Vilniaus mieste</w:t>
            </w:r>
          </w:p>
        </w:tc>
        <w:tc>
          <w:tcPr>
            <w:tcW w:w="82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A26F7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Savaitės dienos</w:t>
            </w:r>
          </w:p>
        </w:tc>
        <w:tc>
          <w:tcPr>
            <w:tcW w:w="410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B550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Atstumas/nuvykimo trukmė</w:t>
            </w:r>
          </w:p>
        </w:tc>
      </w:tr>
      <w:tr w:rsidR="008C6ACE" w14:paraId="630B6082" w14:textId="77777777" w:rsidTr="000F4C2E">
        <w:trPr>
          <w:trHeight w:val="683"/>
        </w:trPr>
        <w:tc>
          <w:tcPr>
            <w:tcW w:w="26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2D24B" w14:textId="77777777" w:rsidR="008C6ACE" w:rsidRDefault="008C6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5FD0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Pirmadienis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7CDC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Antradienis</w:t>
            </w:r>
          </w:p>
        </w:tc>
        <w:tc>
          <w:tcPr>
            <w:tcW w:w="16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FD01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Trečiadienis</w:t>
            </w:r>
          </w:p>
        </w:tc>
        <w:tc>
          <w:tcPr>
            <w:tcW w:w="16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AFD94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Ketvirtadienis</w:t>
            </w:r>
          </w:p>
        </w:tc>
        <w:tc>
          <w:tcPr>
            <w:tcW w:w="15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1E62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Penktadienis</w:t>
            </w:r>
          </w:p>
        </w:tc>
        <w:tc>
          <w:tcPr>
            <w:tcW w:w="410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8D1C" w14:textId="77777777" w:rsidR="008C6ACE" w:rsidRDefault="008C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CE" w14:paraId="48B3C72F" w14:textId="77777777" w:rsidTr="000F4C2E">
        <w:trPr>
          <w:trHeight w:val="1344"/>
        </w:trPr>
        <w:tc>
          <w:tcPr>
            <w:tcW w:w="26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92A2" w14:textId="1556DF62" w:rsidR="008C6ACE" w:rsidRDefault="00F725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Prūsų g. 32A</w:t>
            </w:r>
            <w:r w:rsidR="002F488C">
              <w:rPr>
                <w:rFonts w:ascii="Times New Roman" w:hAnsi="Times New Roman"/>
                <w:b/>
                <w:bCs/>
                <w:sz w:val="24"/>
                <w:szCs w:val="24"/>
              </w:rPr>
              <w:t>, Naujininkų seniūnija (</w:t>
            </w:r>
            <w:r w:rsidR="00C415E9">
              <w:rPr>
                <w:rFonts w:ascii="Times New Roman" w:hAnsi="Times New Roman"/>
                <w:b/>
                <w:bCs/>
                <w:sz w:val="24"/>
                <w:szCs w:val="24"/>
              </w:rPr>
              <w:t>stovėjimo vieta priešais garažų bendriją</w:t>
            </w:r>
            <w:r w:rsidR="002F488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3A6D" w14:textId="654C5BB9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60B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160B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0–1</w:t>
            </w:r>
            <w:r w:rsidR="0072167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72167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3ED1" w14:textId="1A58953F" w:rsidR="008C6ACE" w:rsidRDefault="0072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10:00–12:45</w:t>
            </w:r>
          </w:p>
        </w:tc>
        <w:tc>
          <w:tcPr>
            <w:tcW w:w="16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79BE2" w14:textId="7FD1A700" w:rsidR="008C6ACE" w:rsidRDefault="0072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10:00–12:45</w:t>
            </w:r>
          </w:p>
        </w:tc>
        <w:tc>
          <w:tcPr>
            <w:tcW w:w="16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423A3" w14:textId="191982A0" w:rsidR="008C6ACE" w:rsidRDefault="0072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10:00–12:45</w:t>
            </w:r>
          </w:p>
        </w:tc>
        <w:tc>
          <w:tcPr>
            <w:tcW w:w="15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0BD7" w14:textId="70FAB28E" w:rsidR="008C6ACE" w:rsidRDefault="0072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10:00–12:45</w:t>
            </w:r>
          </w:p>
        </w:tc>
        <w:tc>
          <w:tcPr>
            <w:tcW w:w="4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B18F7" w14:textId="4CDF92C1" w:rsidR="008C6ACE" w:rsidRDefault="00116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 Sirokomlės g. 8–</w:t>
            </w:r>
            <w:r w:rsidR="00F7253A">
              <w:rPr>
                <w:rFonts w:ascii="Times New Roman" w:hAnsi="Times New Roman"/>
                <w:sz w:val="24"/>
                <w:szCs w:val="24"/>
              </w:rPr>
              <w:t>Prūsų g. 32A</w:t>
            </w:r>
          </w:p>
          <w:p w14:paraId="453977BF" w14:textId="0AA46046" w:rsidR="008C6ACE" w:rsidRDefault="00116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A35D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F488C">
              <w:rPr>
                <w:rFonts w:ascii="Times New Roman" w:hAnsi="Times New Roman"/>
                <w:sz w:val="24"/>
                <w:szCs w:val="24"/>
              </w:rPr>
              <w:t xml:space="preserve"> km/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35D7">
              <w:rPr>
                <w:rFonts w:ascii="Times New Roman" w:hAnsi="Times New Roman"/>
                <w:sz w:val="24"/>
                <w:szCs w:val="24"/>
              </w:rPr>
              <w:t>2</w:t>
            </w:r>
            <w:r w:rsidR="002F488C">
              <w:rPr>
                <w:rFonts w:ascii="Times New Roman" w:hAnsi="Times New Roman"/>
                <w:sz w:val="24"/>
                <w:szCs w:val="24"/>
              </w:rPr>
              <w:t xml:space="preserve"> min.</w:t>
            </w:r>
          </w:p>
        </w:tc>
      </w:tr>
      <w:tr w:rsidR="008660A2" w14:paraId="7EFD8E65" w14:textId="77777777" w:rsidTr="000F4C2E">
        <w:trPr>
          <w:trHeight w:val="1344"/>
        </w:trPr>
        <w:tc>
          <w:tcPr>
            <w:tcW w:w="26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201FA" w14:textId="5312BC7E" w:rsidR="008660A2" w:rsidRDefault="007216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Subačiaus g. 115A, </w:t>
            </w:r>
          </w:p>
          <w:p w14:paraId="25B55F37" w14:textId="77777777" w:rsidR="00721674" w:rsidRDefault="007216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Rasų seniūnija</w:t>
            </w:r>
          </w:p>
          <w:p w14:paraId="6137D718" w14:textId="05213F75" w:rsidR="00721674" w:rsidRDefault="007216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(automobilių stovėjimo aikštelė Subačiaus g.</w:t>
            </w:r>
            <w:r w:rsidR="006569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6569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Vilnelės g.)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AE27" w14:textId="3A1B57C2" w:rsidR="008660A2" w:rsidRDefault="0072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13:00–15:00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CE05D" w14:textId="5F789656" w:rsidR="008660A2" w:rsidRDefault="0072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13:00–15:00</w:t>
            </w:r>
          </w:p>
        </w:tc>
        <w:tc>
          <w:tcPr>
            <w:tcW w:w="16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83398" w14:textId="302C565B" w:rsidR="008660A2" w:rsidRDefault="0072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13:00–15:00</w:t>
            </w:r>
          </w:p>
        </w:tc>
        <w:tc>
          <w:tcPr>
            <w:tcW w:w="16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FFF99" w14:textId="2FF9B73A" w:rsidR="008660A2" w:rsidRDefault="0072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13:00–15:00</w:t>
            </w:r>
          </w:p>
        </w:tc>
        <w:tc>
          <w:tcPr>
            <w:tcW w:w="15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5EF5" w14:textId="19F70191" w:rsidR="008660A2" w:rsidRDefault="0072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13:00–15:00</w:t>
            </w:r>
          </w:p>
        </w:tc>
        <w:tc>
          <w:tcPr>
            <w:tcW w:w="4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7121E" w14:textId="77777777" w:rsidR="008660A2" w:rsidRDefault="0072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Prūsų g. 32A–Subačiaus g. 115A</w:t>
            </w:r>
          </w:p>
          <w:p w14:paraId="41D0B6B1" w14:textId="75C3EB7D" w:rsidR="00721674" w:rsidRDefault="0072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km/13 min</w:t>
            </w:r>
          </w:p>
        </w:tc>
      </w:tr>
      <w:tr w:rsidR="008C6ACE" w14:paraId="091927C1" w14:textId="77777777" w:rsidTr="000F4C2E">
        <w:trPr>
          <w:trHeight w:val="349"/>
        </w:trPr>
        <w:tc>
          <w:tcPr>
            <w:tcW w:w="26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2606" w14:textId="77777777" w:rsidR="008C6AC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Pietų pertrauka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886C1" w14:textId="539B03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167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:00–1</w:t>
            </w:r>
            <w:r w:rsidR="0072167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65409" w14:textId="7B96922B" w:rsidR="008C6ACE" w:rsidRDefault="0072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15:00–15:30</w:t>
            </w:r>
          </w:p>
        </w:tc>
        <w:tc>
          <w:tcPr>
            <w:tcW w:w="16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2A067" w14:textId="756C9ABE" w:rsidR="008C6ACE" w:rsidRDefault="0072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15:00–15:30</w:t>
            </w:r>
          </w:p>
        </w:tc>
        <w:tc>
          <w:tcPr>
            <w:tcW w:w="16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8607" w14:textId="6311300F" w:rsidR="008C6ACE" w:rsidRDefault="0072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15:00–15:30</w:t>
            </w:r>
          </w:p>
        </w:tc>
        <w:tc>
          <w:tcPr>
            <w:tcW w:w="15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A8FD" w14:textId="7A409F20" w:rsidR="008C6ACE" w:rsidRDefault="0072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15:00–15:30</w:t>
            </w:r>
          </w:p>
        </w:tc>
        <w:tc>
          <w:tcPr>
            <w:tcW w:w="4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C1B5" w14:textId="77777777" w:rsidR="008C6ACE" w:rsidRDefault="008C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CE" w14:paraId="547B3C14" w14:textId="77777777" w:rsidTr="000F4C2E">
        <w:trPr>
          <w:trHeight w:val="1505"/>
        </w:trPr>
        <w:tc>
          <w:tcPr>
            <w:tcW w:w="26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85F3" w14:textId="77777777" w:rsidR="008C6AC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Parko g. 16, Naujosios Vilnios seniūnija (automobilių stovėjimo aikštelė)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6144" w14:textId="66C47155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13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9402B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–17:</w:t>
            </w:r>
            <w:r w:rsidR="004C6C3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4B11" w14:textId="6CF4EFDF" w:rsidR="008C6ACE" w:rsidRDefault="00D94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15:45–17:</w:t>
            </w:r>
            <w:r w:rsidR="004C6C3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E8B17" w14:textId="0BA8AE6E" w:rsidR="008C6ACE" w:rsidRDefault="00D94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15:45–17:</w:t>
            </w:r>
            <w:r w:rsidR="004C6C3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AC8E0" w14:textId="4C6FE1A9" w:rsidR="008C6ACE" w:rsidRDefault="00D94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15:45–17:</w:t>
            </w:r>
            <w:r w:rsidR="004C6C3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F2D9" w14:textId="1E3235FF" w:rsidR="008C6ACE" w:rsidRDefault="00D94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15:45–17:</w:t>
            </w:r>
            <w:r w:rsidR="004C6C3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2E86" w14:textId="4ACC2F95" w:rsidR="008C6ACE" w:rsidRDefault="00721674" w:rsidP="00F72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Subačiaus g. 115A</w:t>
            </w:r>
            <w:r w:rsidR="000F4C2E">
              <w:rPr>
                <w:rFonts w:ascii="Times New Roman" w:hAnsi="Times New Roman"/>
                <w:sz w:val="24"/>
                <w:szCs w:val="24"/>
              </w:rPr>
              <w:t>–Parko g. 16</w:t>
            </w:r>
          </w:p>
          <w:p w14:paraId="2D2A8D4B" w14:textId="42EB2B62" w:rsidR="008C6ACE" w:rsidRDefault="0072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 km/15 min.</w:t>
            </w:r>
          </w:p>
        </w:tc>
      </w:tr>
    </w:tbl>
    <w:p w14:paraId="5FC03B57" w14:textId="77777777" w:rsidR="008C6ACE" w:rsidRPr="00C415E9" w:rsidRDefault="008C6ACE" w:rsidP="00AA0F4F">
      <w:pPr>
        <w:rPr>
          <w:rFonts w:ascii="Times New Roman" w:hAnsi="Times New Roman"/>
          <w:sz w:val="24"/>
          <w:szCs w:val="24"/>
        </w:rPr>
      </w:pPr>
    </w:p>
    <w:sectPr w:rsidR="008C6ACE" w:rsidRPr="00C415E9" w:rsidSect="00F7253A">
      <w:pgSz w:w="16838" w:h="11906" w:orient="landscape"/>
      <w:pgMar w:top="851" w:right="536" w:bottom="567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343C9" w14:textId="77777777" w:rsidR="006539F7" w:rsidRDefault="006539F7">
      <w:pPr>
        <w:spacing w:after="0" w:line="240" w:lineRule="auto"/>
      </w:pPr>
      <w:r>
        <w:separator/>
      </w:r>
    </w:p>
  </w:endnote>
  <w:endnote w:type="continuationSeparator" w:id="0">
    <w:p w14:paraId="44C50DAA" w14:textId="77777777" w:rsidR="006539F7" w:rsidRDefault="0065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29DFE" w14:textId="77777777" w:rsidR="006539F7" w:rsidRDefault="006539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EEF5C0" w14:textId="77777777" w:rsidR="006539F7" w:rsidRDefault="00653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ACE"/>
    <w:rsid w:val="000730C2"/>
    <w:rsid w:val="000F4C2E"/>
    <w:rsid w:val="001160BD"/>
    <w:rsid w:val="001A35D7"/>
    <w:rsid w:val="001E2E1E"/>
    <w:rsid w:val="002F488C"/>
    <w:rsid w:val="003147C5"/>
    <w:rsid w:val="00362F4C"/>
    <w:rsid w:val="003A7F11"/>
    <w:rsid w:val="004A5BBC"/>
    <w:rsid w:val="004C6C3E"/>
    <w:rsid w:val="006539F7"/>
    <w:rsid w:val="00656941"/>
    <w:rsid w:val="006E23AE"/>
    <w:rsid w:val="00721674"/>
    <w:rsid w:val="00787444"/>
    <w:rsid w:val="007B2A74"/>
    <w:rsid w:val="008660A2"/>
    <w:rsid w:val="00884A71"/>
    <w:rsid w:val="00891C5A"/>
    <w:rsid w:val="008C6ACE"/>
    <w:rsid w:val="008D1846"/>
    <w:rsid w:val="00914429"/>
    <w:rsid w:val="00A43F33"/>
    <w:rsid w:val="00AA0F4F"/>
    <w:rsid w:val="00AB3928"/>
    <w:rsid w:val="00AB6C4E"/>
    <w:rsid w:val="00B73D23"/>
    <w:rsid w:val="00BE5AB7"/>
    <w:rsid w:val="00BF0779"/>
    <w:rsid w:val="00C415E9"/>
    <w:rsid w:val="00C96362"/>
    <w:rsid w:val="00D8134C"/>
    <w:rsid w:val="00D9402B"/>
    <w:rsid w:val="00DA131B"/>
    <w:rsid w:val="00E02777"/>
    <w:rsid w:val="00EE0443"/>
    <w:rsid w:val="00F7253A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2FBF"/>
  <w15:docId w15:val="{6B825512-F92D-43F1-A72E-D9AEA175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A0F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0F4F"/>
  </w:style>
  <w:style w:type="paragraph" w:styleId="Porat">
    <w:name w:val="footer"/>
    <w:basedOn w:val="prastasis"/>
    <w:link w:val="PoratDiagrama"/>
    <w:uiPriority w:val="99"/>
    <w:unhideWhenUsed/>
    <w:rsid w:val="00AA0F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Mileiko</dc:creator>
  <dc:description/>
  <cp:lastModifiedBy>Božena Mileiko</cp:lastModifiedBy>
  <cp:revision>19</cp:revision>
  <dcterms:created xsi:type="dcterms:W3CDTF">2022-09-20T08:20:00Z</dcterms:created>
  <dcterms:modified xsi:type="dcterms:W3CDTF">2024-06-25T05:13:00Z</dcterms:modified>
</cp:coreProperties>
</file>